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EFE" w:rsidRPr="00EB0CA3" w:rsidRDefault="00A15205" w:rsidP="002D5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Валидация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 xml:space="preserve"> методов испытаний</w:t>
      </w:r>
      <w:r w:rsidR="002D5EFE" w:rsidRPr="00EB0CA3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.</w:t>
      </w:r>
    </w:p>
    <w:p w:rsidR="002D5EFE" w:rsidRPr="00EB0CA3" w:rsidRDefault="002D5EFE" w:rsidP="002D5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</w:pPr>
    </w:p>
    <w:p w:rsidR="00EB0CA3" w:rsidRDefault="00EB0CA3" w:rsidP="00EB0CA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37B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планом </w:t>
      </w:r>
      <w:proofErr w:type="spellStart"/>
      <w:r w:rsidRPr="00E637BA">
        <w:rPr>
          <w:rFonts w:ascii="Times New Roman" w:eastAsia="Times New Roman" w:hAnsi="Times New Roman" w:cs="Times New Roman"/>
          <w:sz w:val="24"/>
          <w:szCs w:val="24"/>
        </w:rPr>
        <w:t>валидации</w:t>
      </w:r>
      <w:proofErr w:type="spellEnd"/>
      <w:r w:rsidRPr="00E637BA">
        <w:rPr>
          <w:rFonts w:ascii="Times New Roman" w:eastAsia="Times New Roman" w:hAnsi="Times New Roman" w:cs="Times New Roman"/>
          <w:sz w:val="24"/>
          <w:szCs w:val="24"/>
        </w:rPr>
        <w:t xml:space="preserve"> методик в 1 квартале </w:t>
      </w:r>
      <w:r w:rsidR="00EC231F" w:rsidRPr="00E637B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521E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C231F" w:rsidRPr="00E637BA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E637BA">
        <w:rPr>
          <w:rFonts w:ascii="Times New Roman" w:eastAsia="Times New Roman" w:hAnsi="Times New Roman" w:cs="Times New Roman"/>
          <w:sz w:val="24"/>
          <w:szCs w:val="24"/>
        </w:rPr>
        <w:t xml:space="preserve">проведена </w:t>
      </w:r>
      <w:proofErr w:type="spellStart"/>
      <w:r w:rsidRPr="00E637BA">
        <w:rPr>
          <w:rFonts w:ascii="Times New Roman" w:eastAsia="Times New Roman" w:hAnsi="Times New Roman" w:cs="Times New Roman"/>
          <w:sz w:val="24"/>
          <w:szCs w:val="24"/>
        </w:rPr>
        <w:t>валидация</w:t>
      </w:r>
      <w:proofErr w:type="spellEnd"/>
      <w:r w:rsidRPr="00E63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21EB">
        <w:rPr>
          <w:rFonts w:ascii="Times New Roman" w:eastAsia="Times New Roman" w:hAnsi="Times New Roman" w:cs="Times New Roman"/>
          <w:sz w:val="24"/>
          <w:szCs w:val="24"/>
        </w:rPr>
        <w:t>3</w:t>
      </w:r>
      <w:r w:rsidR="00EC231F" w:rsidRPr="00E637BA">
        <w:rPr>
          <w:rFonts w:ascii="Times New Roman" w:eastAsia="Times New Roman" w:hAnsi="Times New Roman" w:cs="Times New Roman"/>
          <w:sz w:val="24"/>
          <w:szCs w:val="24"/>
        </w:rPr>
        <w:t xml:space="preserve"> методов, против </w:t>
      </w:r>
      <w:r w:rsidR="002521EB">
        <w:rPr>
          <w:rFonts w:ascii="Times New Roman" w:eastAsia="Times New Roman" w:hAnsi="Times New Roman" w:cs="Times New Roman"/>
          <w:sz w:val="24"/>
          <w:szCs w:val="24"/>
        </w:rPr>
        <w:t>5</w:t>
      </w:r>
      <w:r w:rsidR="00EC231F" w:rsidRPr="00E637BA">
        <w:rPr>
          <w:rFonts w:ascii="Times New Roman" w:eastAsia="Times New Roman" w:hAnsi="Times New Roman" w:cs="Times New Roman"/>
          <w:sz w:val="24"/>
          <w:szCs w:val="24"/>
        </w:rPr>
        <w:t xml:space="preserve"> в 201</w:t>
      </w:r>
      <w:r w:rsidR="002521E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637BA">
        <w:rPr>
          <w:rFonts w:ascii="Times New Roman" w:eastAsia="Times New Roman" w:hAnsi="Times New Roman" w:cs="Times New Roman"/>
          <w:sz w:val="24"/>
          <w:szCs w:val="24"/>
        </w:rPr>
        <w:t xml:space="preserve"> году за аналогичный период.  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919"/>
        <w:gridCol w:w="2126"/>
        <w:gridCol w:w="2410"/>
        <w:gridCol w:w="1417"/>
        <w:gridCol w:w="1418"/>
      </w:tblGrid>
      <w:tr w:rsidR="002521EB" w:rsidRPr="00CE2FA6" w:rsidTr="002521EB">
        <w:tc>
          <w:tcPr>
            <w:tcW w:w="486" w:type="dxa"/>
            <w:shd w:val="clear" w:color="auto" w:fill="auto"/>
            <w:vAlign w:val="center"/>
          </w:tcPr>
          <w:p w:rsidR="002521EB" w:rsidRPr="00CE2FA6" w:rsidRDefault="002521EB" w:rsidP="00C1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E2FA6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2521EB" w:rsidRPr="00CE2FA6" w:rsidRDefault="002521EB" w:rsidP="00C1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FA6">
              <w:rPr>
                <w:rFonts w:ascii="Times New Roman" w:eastAsia="Times New Roman" w:hAnsi="Times New Roman" w:cs="Times New Roman"/>
                <w:sz w:val="20"/>
                <w:szCs w:val="20"/>
              </w:rPr>
              <w:t>Обозначение</w:t>
            </w:r>
          </w:p>
          <w:p w:rsidR="002521EB" w:rsidRPr="00CE2FA6" w:rsidRDefault="002521EB" w:rsidP="00C1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E2FA6">
              <w:rPr>
                <w:rFonts w:ascii="Times New Roman" w:eastAsia="Times New Roman" w:hAnsi="Times New Roman" w:cs="Times New Roman"/>
                <w:sz w:val="20"/>
                <w:szCs w:val="20"/>
              </w:rPr>
              <w:t>НД на методику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21EB" w:rsidRPr="00CE2FA6" w:rsidRDefault="002521EB" w:rsidP="00C1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F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методики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21EB" w:rsidRPr="00CE2FA6" w:rsidRDefault="002521EB" w:rsidP="00C1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FA6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21EB" w:rsidRPr="00CE2FA6" w:rsidRDefault="002521EB" w:rsidP="00C1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FA6">
              <w:rPr>
                <w:rFonts w:ascii="Times New Roman" w:eastAsia="Times New Roman" w:hAnsi="Times New Roman" w:cs="Times New Roman"/>
                <w:sz w:val="20"/>
                <w:szCs w:val="20"/>
              </w:rPr>
              <w:t>Матрица</w:t>
            </w:r>
          </w:p>
        </w:tc>
        <w:tc>
          <w:tcPr>
            <w:tcW w:w="1418" w:type="dxa"/>
            <w:shd w:val="clear" w:color="auto" w:fill="auto"/>
          </w:tcPr>
          <w:p w:rsidR="002521EB" w:rsidRPr="00CE2FA6" w:rsidRDefault="002521EB" w:rsidP="00C1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F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утверждения отчета о </w:t>
            </w:r>
            <w:proofErr w:type="spellStart"/>
            <w:r w:rsidRPr="00CE2FA6">
              <w:rPr>
                <w:rFonts w:ascii="Times New Roman" w:eastAsia="Times New Roman" w:hAnsi="Times New Roman" w:cs="Times New Roman"/>
                <w:sz w:val="20"/>
                <w:szCs w:val="20"/>
              </w:rPr>
              <w:t>валидации</w:t>
            </w:r>
            <w:proofErr w:type="spellEnd"/>
            <w:r w:rsidRPr="00CE2FA6">
              <w:rPr>
                <w:rFonts w:ascii="Times New Roman" w:eastAsia="Times New Roman" w:hAnsi="Times New Roman" w:cs="Times New Roman"/>
                <w:sz w:val="20"/>
                <w:szCs w:val="20"/>
              </w:rPr>
              <w:t>/верификации</w:t>
            </w:r>
          </w:p>
        </w:tc>
      </w:tr>
      <w:tr w:rsidR="002521EB" w:rsidRPr="00CE2FA6" w:rsidTr="002521EB">
        <w:trPr>
          <w:trHeight w:val="330"/>
        </w:trPr>
        <w:tc>
          <w:tcPr>
            <w:tcW w:w="486" w:type="dxa"/>
            <w:shd w:val="clear" w:color="auto" w:fill="auto"/>
          </w:tcPr>
          <w:p w:rsidR="002521EB" w:rsidRPr="00CE2FA6" w:rsidRDefault="002521EB" w:rsidP="002521E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</w:tcPr>
          <w:p w:rsidR="002521EB" w:rsidRPr="00CE2FA6" w:rsidRDefault="002521EB" w:rsidP="002521E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521EB" w:rsidRPr="00CE2FA6" w:rsidRDefault="002521EB" w:rsidP="002521E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2521EB" w:rsidRPr="00CE2FA6" w:rsidRDefault="002521EB" w:rsidP="002521E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521EB" w:rsidRPr="00CE2FA6" w:rsidRDefault="002521EB" w:rsidP="002521E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521EB" w:rsidRPr="00CE2FA6" w:rsidRDefault="002521EB" w:rsidP="002521E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1EB" w:rsidRPr="00CE2FA6" w:rsidTr="002521EB">
        <w:trPr>
          <w:trHeight w:val="360"/>
        </w:trPr>
        <w:tc>
          <w:tcPr>
            <w:tcW w:w="486" w:type="dxa"/>
            <w:shd w:val="clear" w:color="auto" w:fill="auto"/>
          </w:tcPr>
          <w:p w:rsidR="002521EB" w:rsidRPr="00CE2FA6" w:rsidRDefault="002521EB" w:rsidP="00C14935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E2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1EB" w:rsidRPr="00CE2FA6" w:rsidRDefault="002521EB" w:rsidP="00C149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МУК 4.1.1482-03 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1EB" w:rsidRPr="00CE2FA6" w:rsidRDefault="002521EB" w:rsidP="00C149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"Определение содержания химических элементов в диагностируемых </w:t>
            </w:r>
            <w:proofErr w:type="spellStart"/>
            <w:r w:rsidRPr="004F5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биосубстратах</w:t>
            </w:r>
            <w:proofErr w:type="spellEnd"/>
            <w:r w:rsidRPr="004F5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поливитаминных препаратах с микроэлементами, в биологически активных добавках к пище и в сырье для их изготовления методом атомной эмиссионной спектрометрии с индуктивно связанной аргоновой плазмой"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1EB" w:rsidRPr="002521EB" w:rsidRDefault="002521EB" w:rsidP="00C149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4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Атомная эмиссионная спектрометрия с и</w:t>
            </w:r>
            <w:r w:rsidRPr="002521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ндуктивно связанной аргоновой плазмой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1EB" w:rsidRPr="004F51F3" w:rsidRDefault="002521EB" w:rsidP="00C1493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Сыворотка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молочная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деминерализованная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1EB" w:rsidRPr="004F51F3" w:rsidRDefault="002521EB" w:rsidP="00C149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30.01.2020</w:t>
            </w:r>
          </w:p>
        </w:tc>
      </w:tr>
      <w:tr w:rsidR="002521EB" w:rsidRPr="00CE2FA6" w:rsidTr="002521EB">
        <w:trPr>
          <w:trHeight w:val="360"/>
        </w:trPr>
        <w:tc>
          <w:tcPr>
            <w:tcW w:w="486" w:type="dxa"/>
            <w:shd w:val="clear" w:color="auto" w:fill="auto"/>
          </w:tcPr>
          <w:p w:rsidR="002521EB" w:rsidRPr="002521EB" w:rsidRDefault="002521EB" w:rsidP="00C14935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1EB" w:rsidRPr="004F51F3" w:rsidRDefault="002521EB" w:rsidP="00C149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Р 56833-2015 </w:t>
            </w:r>
          </w:p>
          <w:p w:rsidR="002521EB" w:rsidRPr="00CE2FA6" w:rsidRDefault="002521EB" w:rsidP="00C149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521EB" w:rsidRPr="00CE2FA6" w:rsidRDefault="002521EB" w:rsidP="00C149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521EB" w:rsidRPr="004F51F3" w:rsidRDefault="002521EB" w:rsidP="00C149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«Сыворотка молочная деминерализованная. Технические условия»</w:t>
            </w:r>
          </w:p>
          <w:p w:rsidR="002521EB" w:rsidRPr="00CE2FA6" w:rsidRDefault="002521EB" w:rsidP="00C149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п.8.22 «Массовая доля золы».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521EB" w:rsidRPr="004F51F3" w:rsidRDefault="002521EB" w:rsidP="00C149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Гравиметрический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1EB" w:rsidRPr="004F51F3" w:rsidRDefault="002521EB" w:rsidP="00C1493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Сыворотка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молочная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деминерализованная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521EB" w:rsidRPr="004F51F3" w:rsidRDefault="002521EB" w:rsidP="00C149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14.02.2020</w:t>
            </w:r>
          </w:p>
        </w:tc>
      </w:tr>
      <w:tr w:rsidR="002521EB" w:rsidRPr="00CE2FA6" w:rsidTr="002521EB">
        <w:trPr>
          <w:trHeight w:val="360"/>
        </w:trPr>
        <w:tc>
          <w:tcPr>
            <w:tcW w:w="486" w:type="dxa"/>
            <w:shd w:val="clear" w:color="auto" w:fill="auto"/>
          </w:tcPr>
          <w:p w:rsidR="002521EB" w:rsidRPr="004F51F3" w:rsidRDefault="002521EB" w:rsidP="00C14935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1EB" w:rsidRPr="00CE2FA6" w:rsidRDefault="002521EB" w:rsidP="00C149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33569-2015 </w:t>
            </w: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521EB" w:rsidRPr="00CE2FA6" w:rsidRDefault="002521EB" w:rsidP="00C149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"Молочная продукция. Кондуктометрический метод определения массовой доли хлористого натрия"</w:t>
            </w: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521EB" w:rsidRPr="004F51F3" w:rsidRDefault="002521EB" w:rsidP="00C149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Кондуктометрический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1EB" w:rsidRPr="004F51F3" w:rsidRDefault="002521EB" w:rsidP="00C1493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Сыворотка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молочная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деминерализованная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521EB" w:rsidRPr="004F51F3" w:rsidRDefault="002521EB" w:rsidP="00C149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17.02.2020</w:t>
            </w:r>
          </w:p>
        </w:tc>
      </w:tr>
    </w:tbl>
    <w:p w:rsidR="00A15205" w:rsidRDefault="00A15205" w:rsidP="002D5EF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:rsidR="002D5EFE" w:rsidRPr="00EB0CA3" w:rsidRDefault="002D5EFE" w:rsidP="002D5EF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proofErr w:type="spellStart"/>
      <w:r w:rsidRPr="00EB0CA3">
        <w:rPr>
          <w:rFonts w:ascii="Times New Roman" w:eastAsia="Times New Roman" w:hAnsi="Times New Roman" w:cs="Times New Roman"/>
          <w:b/>
          <w:color w:val="000000" w:themeColor="text1"/>
          <w:sz w:val="24"/>
        </w:rPr>
        <w:t>Валидация</w:t>
      </w:r>
      <w:proofErr w:type="spellEnd"/>
      <w:r w:rsidRPr="00EB0CA3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продолжается.</w:t>
      </w:r>
    </w:p>
    <w:p w:rsidR="002D5EFE" w:rsidRPr="00EB0CA3" w:rsidRDefault="002D5EFE" w:rsidP="002D5EF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:rsidR="000D54E7" w:rsidRPr="00EB0CA3" w:rsidRDefault="000D54E7" w:rsidP="002D5EFE">
      <w:pPr>
        <w:spacing w:after="0" w:line="240" w:lineRule="auto"/>
        <w:rPr>
          <w:color w:val="000000" w:themeColor="text1"/>
        </w:rPr>
      </w:pPr>
    </w:p>
    <w:sectPr w:rsidR="000D54E7" w:rsidRPr="00EB0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B5367"/>
    <w:multiLevelType w:val="hybridMultilevel"/>
    <w:tmpl w:val="9AAAF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16E34"/>
    <w:multiLevelType w:val="hybridMultilevel"/>
    <w:tmpl w:val="6A0A954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7BF2DCB"/>
    <w:multiLevelType w:val="hybridMultilevel"/>
    <w:tmpl w:val="FC68C9F8"/>
    <w:lvl w:ilvl="0" w:tplc="B5C277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37949"/>
    <w:multiLevelType w:val="hybridMultilevel"/>
    <w:tmpl w:val="005C22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E5"/>
    <w:rsid w:val="00051CE5"/>
    <w:rsid w:val="000D54E7"/>
    <w:rsid w:val="002521EB"/>
    <w:rsid w:val="002D5EFE"/>
    <w:rsid w:val="00652603"/>
    <w:rsid w:val="00A15205"/>
    <w:rsid w:val="00AF4E03"/>
    <w:rsid w:val="00E637BA"/>
    <w:rsid w:val="00EB0CA3"/>
    <w:rsid w:val="00EC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3F968-F723-4713-802E-A27B3EE2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E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CA3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Васильевна Шкиря</dc:creator>
  <cp:keywords/>
  <dc:description/>
  <cp:lastModifiedBy>Чистякова Оксана Владимировна</cp:lastModifiedBy>
  <cp:revision>9</cp:revision>
  <dcterms:created xsi:type="dcterms:W3CDTF">2017-04-05T15:00:00Z</dcterms:created>
  <dcterms:modified xsi:type="dcterms:W3CDTF">2020-04-09T08:36:00Z</dcterms:modified>
</cp:coreProperties>
</file>